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2B174" w14:textId="1486F4BE" w:rsidR="00753799" w:rsidRDefault="00753799" w:rsidP="00753799">
      <w:pPr>
        <w:spacing w:beforeLines="100" w:before="381" w:afterLines="100" w:after="381" w:line="240" w:lineRule="atLeast"/>
        <w:ind w:right="142"/>
        <w:jc w:val="center"/>
        <w:rPr>
          <w:rFonts w:eastAsia="黑体"/>
          <w:b/>
          <w:bCs/>
          <w:sz w:val="40"/>
        </w:rPr>
      </w:pPr>
      <w:r w:rsidRPr="00753799">
        <w:rPr>
          <w:rFonts w:eastAsia="黑体" w:hint="eastAsia"/>
          <w:b/>
          <w:bCs/>
          <w:sz w:val="40"/>
        </w:rPr>
        <w:t>2</w:t>
      </w:r>
      <w:r w:rsidR="00B34C78">
        <w:rPr>
          <w:rFonts w:eastAsia="黑体"/>
          <w:b/>
          <w:bCs/>
          <w:sz w:val="40"/>
        </w:rPr>
        <w:t>02</w:t>
      </w:r>
      <w:r w:rsidR="00226ABE">
        <w:rPr>
          <w:rFonts w:eastAsia="黑体"/>
          <w:b/>
          <w:bCs/>
          <w:sz w:val="40"/>
        </w:rPr>
        <w:t>4</w:t>
      </w:r>
      <w:r w:rsidRPr="00753799">
        <w:rPr>
          <w:rFonts w:eastAsia="黑体" w:hint="eastAsia"/>
          <w:b/>
          <w:bCs/>
          <w:sz w:val="40"/>
        </w:rPr>
        <w:t>年</w:t>
      </w:r>
      <w:proofErr w:type="gramStart"/>
      <w:r w:rsidR="00FA7958" w:rsidRPr="00753799">
        <w:rPr>
          <w:rFonts w:eastAsia="黑体" w:hint="eastAsia"/>
          <w:b/>
          <w:bCs/>
          <w:sz w:val="40"/>
        </w:rPr>
        <w:t>一汽解放</w:t>
      </w:r>
      <w:proofErr w:type="gramEnd"/>
      <w:r w:rsidR="00EF02A9">
        <w:rPr>
          <w:rFonts w:eastAsia="黑体" w:hint="eastAsia"/>
          <w:b/>
          <w:bCs/>
          <w:sz w:val="40"/>
        </w:rPr>
        <w:t>本部（长春）中重型</w:t>
      </w:r>
      <w:r w:rsidRPr="00753799">
        <w:rPr>
          <w:rFonts w:eastAsia="黑体" w:hint="eastAsia"/>
          <w:b/>
          <w:bCs/>
          <w:sz w:val="40"/>
        </w:rPr>
        <w:t>经销商网络招募</w:t>
      </w:r>
      <w:r w:rsidR="003A3932">
        <w:rPr>
          <w:rFonts w:eastAsia="黑体" w:hint="eastAsia"/>
          <w:b/>
          <w:bCs/>
          <w:sz w:val="40"/>
        </w:rPr>
        <w:t>补充</w:t>
      </w:r>
      <w:r w:rsidRPr="00753799">
        <w:rPr>
          <w:rFonts w:eastAsia="黑体" w:hint="eastAsia"/>
          <w:b/>
          <w:bCs/>
          <w:sz w:val="40"/>
        </w:rPr>
        <w:t>计划</w:t>
      </w:r>
      <w:r w:rsidR="002A16CF">
        <w:rPr>
          <w:rFonts w:eastAsia="黑体" w:hint="eastAsia"/>
          <w:b/>
          <w:bCs/>
          <w:sz w:val="40"/>
        </w:rPr>
        <w:t>4</w:t>
      </w:r>
    </w:p>
    <w:p w14:paraId="526EAB12" w14:textId="48F8CF67" w:rsidR="00753799" w:rsidRPr="00753799" w:rsidRDefault="00753799" w:rsidP="00753799">
      <w:pPr>
        <w:spacing w:beforeLines="100" w:before="381" w:line="40" w:lineRule="atLeast"/>
        <w:ind w:right="-166"/>
        <w:jc w:val="right"/>
        <w:rPr>
          <w:rFonts w:eastAsia="黑体"/>
          <w:bCs/>
          <w:color w:val="FF0000"/>
          <w:sz w:val="22"/>
        </w:rPr>
      </w:pPr>
    </w:p>
    <w:tbl>
      <w:tblPr>
        <w:tblW w:w="9367" w:type="dxa"/>
        <w:jc w:val="center"/>
        <w:tblLook w:val="04A0" w:firstRow="1" w:lastRow="0" w:firstColumn="1" w:lastColumn="0" w:noHBand="0" w:noVBand="1"/>
      </w:tblPr>
      <w:tblGrid>
        <w:gridCol w:w="1028"/>
        <w:gridCol w:w="1077"/>
        <w:gridCol w:w="2060"/>
        <w:gridCol w:w="2111"/>
        <w:gridCol w:w="1517"/>
        <w:gridCol w:w="1574"/>
      </w:tblGrid>
      <w:tr w:rsidR="00FA7958" w:rsidRPr="00FA7958" w14:paraId="530141FE" w14:textId="77777777" w:rsidTr="00FA7958">
        <w:trPr>
          <w:trHeight w:val="316"/>
          <w:jc w:val="center"/>
        </w:trPr>
        <w:tc>
          <w:tcPr>
            <w:tcW w:w="936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15EBBB" w14:textId="0267A6E2" w:rsidR="00FA7958" w:rsidRPr="00FA7958" w:rsidRDefault="00FA7958" w:rsidP="001F7287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A795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  <w:szCs w:val="22"/>
              </w:rPr>
              <w:t>2024年</w:t>
            </w:r>
            <w:proofErr w:type="gramStart"/>
            <w:r w:rsidRPr="00FA795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  <w:szCs w:val="22"/>
              </w:rPr>
              <w:t>一汽解放</w:t>
            </w:r>
            <w:proofErr w:type="gramEnd"/>
            <w:r w:rsidR="00EF02A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  <w:szCs w:val="22"/>
              </w:rPr>
              <w:t>本部</w:t>
            </w:r>
            <w:r w:rsidR="00EF02A9"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  <w:szCs w:val="22"/>
              </w:rPr>
              <w:t>（</w:t>
            </w:r>
            <w:r w:rsidR="00EF02A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  <w:szCs w:val="22"/>
              </w:rPr>
              <w:t>长春</w:t>
            </w:r>
            <w:r w:rsidR="00EF02A9"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  <w:szCs w:val="22"/>
              </w:rPr>
              <w:t>）</w:t>
            </w:r>
            <w:r w:rsidR="00EF02A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  <w:szCs w:val="22"/>
              </w:rPr>
              <w:t>中重型</w:t>
            </w:r>
            <w:r w:rsidRPr="00FA795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  <w:szCs w:val="22"/>
              </w:rPr>
              <w:t>经销商网络招募</w:t>
            </w:r>
            <w:r w:rsidR="003A393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  <w:szCs w:val="22"/>
              </w:rPr>
              <w:t>补充</w:t>
            </w:r>
            <w:r w:rsidRPr="00FA795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  <w:szCs w:val="22"/>
              </w:rPr>
              <w:t>计划</w:t>
            </w:r>
            <w:r w:rsidR="0003305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FA7958" w:rsidRPr="00FA7958" w14:paraId="41C3458E" w14:textId="77777777" w:rsidTr="001F7287">
        <w:trPr>
          <w:trHeight w:val="286"/>
          <w:jc w:val="center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4D9E0A" w14:textId="77777777" w:rsidR="00FA7958" w:rsidRPr="00FA7958" w:rsidRDefault="00FA7958" w:rsidP="00FA795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FA795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  <w:lang w:eastAsia="zh-TW"/>
              </w:rPr>
              <w:t>序号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B4CDA3" w14:textId="77777777" w:rsidR="00FA7958" w:rsidRPr="00FA7958" w:rsidRDefault="00FA7958" w:rsidP="00FA795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FA795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  <w:lang w:eastAsia="zh-TW"/>
              </w:rPr>
              <w:t>省份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419E31" w14:textId="77777777" w:rsidR="00FA7958" w:rsidRPr="00FA7958" w:rsidRDefault="00FA7958" w:rsidP="00FA795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FA795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  <w:lang w:eastAsia="zh-TW"/>
              </w:rPr>
              <w:t>地市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5E6536" w14:textId="77777777" w:rsidR="00FA7958" w:rsidRPr="00FA7958" w:rsidRDefault="00FA7958" w:rsidP="00FA795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FA795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  <w:lang w:eastAsia="zh-TW"/>
              </w:rPr>
              <w:t>最低店型要求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5DB74A" w14:textId="77777777" w:rsidR="00FA7958" w:rsidRPr="00FA7958" w:rsidRDefault="00FA7958" w:rsidP="00FA795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FA795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  <w:lang w:eastAsia="zh-TW"/>
              </w:rPr>
              <w:t>品系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4D5BB0" w14:textId="77777777" w:rsidR="00FA7958" w:rsidRPr="00FA7958" w:rsidRDefault="00FA7958" w:rsidP="00FA795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FA795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  <w:lang w:eastAsia="zh-TW"/>
              </w:rPr>
              <w:t>规划数量</w:t>
            </w:r>
          </w:p>
        </w:tc>
      </w:tr>
      <w:tr w:rsidR="002A16CF" w:rsidRPr="00FA7958" w14:paraId="5754F209" w14:textId="77777777" w:rsidTr="001F7287">
        <w:trPr>
          <w:trHeight w:val="347"/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7E50E" w14:textId="5BEE3BB4" w:rsidR="002A16CF" w:rsidRDefault="002A16CF" w:rsidP="003A393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B21D4" w14:textId="24342B2D" w:rsidR="002A16CF" w:rsidRDefault="002A16CF" w:rsidP="003A3932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安徽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D9065" w14:textId="39259D94" w:rsidR="002A16CF" w:rsidRDefault="002A16CF" w:rsidP="003A3932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合肥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92604" w14:textId="1AEB9CE2" w:rsidR="002A16CF" w:rsidRPr="003A3932" w:rsidRDefault="002A16CF" w:rsidP="003A3932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2A16C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4S功能店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4518E" w14:textId="7588F44D" w:rsidR="002A16CF" w:rsidRPr="003A3932" w:rsidRDefault="002A16CF" w:rsidP="003A3932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2A16C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牵引、载货、自卸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96FDA" w14:textId="20783A6D" w:rsidR="002A16CF" w:rsidRPr="003A3932" w:rsidRDefault="002A16CF" w:rsidP="003A3932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1</w:t>
            </w:r>
          </w:p>
        </w:tc>
      </w:tr>
      <w:tr w:rsidR="003A3932" w:rsidRPr="00FA7958" w14:paraId="1B3A6B06" w14:textId="77777777" w:rsidTr="001F7287">
        <w:trPr>
          <w:trHeight w:val="347"/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E027F" w14:textId="77E4D2CF" w:rsidR="003A3932" w:rsidRPr="00FA7958" w:rsidRDefault="002A16CF" w:rsidP="003A393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29383" w14:textId="6B29E3B9" w:rsidR="003A3932" w:rsidRPr="00FA7958" w:rsidRDefault="002A16CF" w:rsidP="003A3932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安徽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1C61B" w14:textId="3BD6B3A7" w:rsidR="003A3932" w:rsidRPr="00FA7958" w:rsidRDefault="002A16CF" w:rsidP="003A3932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宿州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9D885" w14:textId="6CAA7CDC" w:rsidR="003A3932" w:rsidRPr="003A3932" w:rsidRDefault="003A3932" w:rsidP="003A3932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3A393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4S功能店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43092" w14:textId="7D363CD2" w:rsidR="003A3932" w:rsidRPr="003A3932" w:rsidRDefault="003A3932" w:rsidP="003A3932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3A393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牵引、</w:t>
            </w:r>
            <w:r w:rsidRPr="003A3932"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  <w:t>载货</w:t>
            </w:r>
            <w:r w:rsidRPr="003A393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、</w:t>
            </w:r>
            <w:r w:rsidRPr="003A3932"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  <w:t>自卸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82B1A" w14:textId="337C7623" w:rsidR="003A3932" w:rsidRPr="003A3932" w:rsidRDefault="003A3932" w:rsidP="003A3932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3A393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1</w:t>
            </w:r>
          </w:p>
        </w:tc>
      </w:tr>
    </w:tbl>
    <w:p w14:paraId="4693F2EF" w14:textId="77777777" w:rsidR="0086199C" w:rsidRDefault="0086199C" w:rsidP="005A39E9">
      <w:pPr>
        <w:jc w:val="left"/>
        <w:rPr>
          <w:rFonts w:ascii="黑体" w:eastAsia="黑体" w:hAnsi="黑体"/>
          <w:sz w:val="24"/>
        </w:rPr>
      </w:pPr>
    </w:p>
    <w:p w14:paraId="34DB9783" w14:textId="67CC0492" w:rsidR="005A39E9" w:rsidRDefault="00280790" w:rsidP="005A39E9">
      <w:pPr>
        <w:jc w:val="lef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本部</w:t>
      </w:r>
      <w:r w:rsidR="00036DE4">
        <w:rPr>
          <w:rFonts w:ascii="黑体" w:eastAsia="黑体" w:hAnsi="黑体" w:hint="eastAsia"/>
          <w:sz w:val="24"/>
        </w:rPr>
        <w:t>（长春）</w:t>
      </w:r>
      <w:r>
        <w:rPr>
          <w:rFonts w:ascii="黑体" w:eastAsia="黑体" w:hAnsi="黑体"/>
          <w:sz w:val="24"/>
        </w:rPr>
        <w:t>中重型经销商</w:t>
      </w:r>
      <w:r>
        <w:rPr>
          <w:rFonts w:ascii="黑体" w:eastAsia="黑体" w:hAnsi="黑体" w:hint="eastAsia"/>
          <w:sz w:val="24"/>
        </w:rPr>
        <w:t>网络</w:t>
      </w:r>
      <w:r w:rsidR="005A39E9" w:rsidRPr="00BD4AD7">
        <w:rPr>
          <w:rFonts w:ascii="黑体" w:eastAsia="黑体" w:hAnsi="黑体" w:hint="eastAsia"/>
          <w:sz w:val="24"/>
        </w:rPr>
        <w:t>招募须知：</w:t>
      </w:r>
    </w:p>
    <w:p w14:paraId="67504A83" w14:textId="11D2FBA4" w:rsidR="003F13E8" w:rsidRPr="003F13E8" w:rsidRDefault="003F13E8" w:rsidP="003F13E8">
      <w:pPr>
        <w:jc w:val="left"/>
        <w:rPr>
          <w:rFonts w:ascii="黑体" w:eastAsia="黑体" w:hAnsi="黑体"/>
          <w:sz w:val="24"/>
        </w:rPr>
      </w:pPr>
      <w:r w:rsidRPr="003F13E8">
        <w:rPr>
          <w:rFonts w:ascii="黑体" w:eastAsia="黑体" w:hAnsi="黑体"/>
          <w:sz w:val="24"/>
        </w:rPr>
        <w:t>1</w:t>
      </w:r>
      <w:r w:rsidR="0012508B">
        <w:rPr>
          <w:rFonts w:ascii="黑体" w:eastAsia="黑体" w:hAnsi="黑体" w:hint="eastAsia"/>
          <w:sz w:val="24"/>
        </w:rPr>
        <w:t>.</w:t>
      </w:r>
      <w:r w:rsidRPr="003F13E8">
        <w:rPr>
          <w:rFonts w:ascii="黑体" w:eastAsia="黑体" w:hAnsi="黑体" w:hint="eastAsia"/>
          <w:sz w:val="24"/>
        </w:rPr>
        <w:t>申请单位需具备商用车行业营销</w:t>
      </w:r>
      <w:r w:rsidR="00003A13">
        <w:rPr>
          <w:rFonts w:ascii="黑体" w:eastAsia="黑体" w:hAnsi="黑体" w:hint="eastAsia"/>
          <w:sz w:val="24"/>
        </w:rPr>
        <w:t>服务</w:t>
      </w:r>
      <w:r w:rsidRPr="003F13E8">
        <w:rPr>
          <w:rFonts w:ascii="黑体" w:eastAsia="黑体" w:hAnsi="黑体" w:hint="eastAsia"/>
          <w:sz w:val="24"/>
        </w:rPr>
        <w:t>经验；</w:t>
      </w:r>
    </w:p>
    <w:p w14:paraId="0E478033" w14:textId="08FF92E8" w:rsidR="003F13E8" w:rsidRPr="003F13E8" w:rsidRDefault="003F13E8" w:rsidP="003F13E8">
      <w:pPr>
        <w:jc w:val="left"/>
        <w:rPr>
          <w:rFonts w:ascii="黑体" w:eastAsia="黑体" w:hAnsi="黑体"/>
          <w:sz w:val="24"/>
        </w:rPr>
      </w:pPr>
      <w:r w:rsidRPr="003F13E8">
        <w:rPr>
          <w:rFonts w:ascii="黑体" w:eastAsia="黑体" w:hAnsi="黑体"/>
          <w:sz w:val="24"/>
        </w:rPr>
        <w:t>2</w:t>
      </w:r>
      <w:r w:rsidR="0012508B">
        <w:rPr>
          <w:rFonts w:ascii="黑体" w:eastAsia="黑体" w:hAnsi="黑体" w:hint="eastAsia"/>
          <w:sz w:val="24"/>
        </w:rPr>
        <w:t>.</w:t>
      </w:r>
      <w:r w:rsidRPr="003F13E8">
        <w:rPr>
          <w:rFonts w:ascii="黑体" w:eastAsia="黑体" w:hAnsi="黑体" w:hint="eastAsia"/>
          <w:sz w:val="24"/>
        </w:rPr>
        <w:t>启动招募程序前，</w:t>
      </w:r>
      <w:r w:rsidR="003A3932">
        <w:rPr>
          <w:rFonts w:ascii="黑体" w:eastAsia="黑体" w:hAnsi="黑体" w:hint="eastAsia"/>
          <w:sz w:val="24"/>
        </w:rPr>
        <w:t>请关注</w:t>
      </w:r>
      <w:r w:rsidRPr="003F13E8">
        <w:rPr>
          <w:rFonts w:ascii="黑体" w:eastAsia="黑体" w:hAnsi="黑体" w:hint="eastAsia"/>
          <w:sz w:val="24"/>
        </w:rPr>
        <w:t>报名截止时间，到期停止接收新申请；</w:t>
      </w:r>
    </w:p>
    <w:p w14:paraId="680DDAA0" w14:textId="33916C24" w:rsidR="003F13E8" w:rsidRPr="003F13E8" w:rsidRDefault="003F13E8" w:rsidP="003F13E8">
      <w:pPr>
        <w:jc w:val="left"/>
        <w:rPr>
          <w:rFonts w:ascii="黑体" w:eastAsia="黑体" w:hAnsi="黑体"/>
          <w:sz w:val="24"/>
        </w:rPr>
      </w:pPr>
      <w:r w:rsidRPr="003F13E8">
        <w:rPr>
          <w:rFonts w:ascii="黑体" w:eastAsia="黑体" w:hAnsi="黑体"/>
          <w:sz w:val="24"/>
        </w:rPr>
        <w:t>3</w:t>
      </w:r>
      <w:r w:rsidR="0012508B">
        <w:rPr>
          <w:rFonts w:ascii="黑体" w:eastAsia="黑体" w:hAnsi="黑体" w:hint="eastAsia"/>
          <w:sz w:val="24"/>
        </w:rPr>
        <w:t>.</w:t>
      </w:r>
      <w:r w:rsidRPr="003F13E8">
        <w:rPr>
          <w:rFonts w:ascii="黑体" w:eastAsia="黑体" w:hAnsi="黑体" w:hint="eastAsia"/>
          <w:sz w:val="24"/>
        </w:rPr>
        <w:t>先提交电子版材料（扫描件）至网络</w:t>
      </w:r>
      <w:r>
        <w:rPr>
          <w:rFonts w:ascii="黑体" w:eastAsia="黑体" w:hAnsi="黑体" w:hint="eastAsia"/>
          <w:sz w:val="24"/>
        </w:rPr>
        <w:t>部</w:t>
      </w:r>
      <w:r w:rsidR="004D0CE9" w:rsidRPr="004D0CE9">
        <w:rPr>
          <w:rFonts w:ascii="黑体" w:eastAsia="黑体" w:hAnsi="黑体" w:hint="eastAsia"/>
          <w:sz w:val="24"/>
        </w:rPr>
        <w:t>葛军</w:t>
      </w:r>
      <w:r>
        <w:rPr>
          <w:rFonts w:ascii="黑体" w:eastAsia="黑体" w:hAnsi="黑体" w:hint="eastAsia"/>
          <w:sz w:val="24"/>
        </w:rPr>
        <w:t>处</w:t>
      </w:r>
      <w:r w:rsidRPr="003F13E8">
        <w:rPr>
          <w:rFonts w:ascii="黑体" w:eastAsia="黑体" w:hAnsi="黑体" w:hint="eastAsia"/>
          <w:sz w:val="24"/>
        </w:rPr>
        <w:t>，待确认合格后再邮寄纸质版材料；材料不合格、不齐全，视同无效报名，所有入网材料需逐页加盖申请单位公章</w:t>
      </w:r>
    </w:p>
    <w:p w14:paraId="76890B81" w14:textId="1A1074A8" w:rsidR="003F13E8" w:rsidRPr="0012508B" w:rsidRDefault="0012508B" w:rsidP="0012508B">
      <w:pPr>
        <w:jc w:val="lef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4.</w:t>
      </w:r>
      <w:r w:rsidR="003F13E8" w:rsidRPr="0012508B">
        <w:rPr>
          <w:rFonts w:ascii="黑体" w:eastAsia="黑体" w:hAnsi="黑体" w:hint="eastAsia"/>
          <w:sz w:val="24"/>
        </w:rPr>
        <w:t>网络招募流程中，任何个人或单一部门均无权决定招募结果</w:t>
      </w:r>
    </w:p>
    <w:p w14:paraId="028B5CD6" w14:textId="52CCA186" w:rsidR="005A39E9" w:rsidRPr="00DE28FE" w:rsidRDefault="003F13E8" w:rsidP="003F13E8">
      <w:pPr>
        <w:jc w:val="lef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5</w:t>
      </w:r>
      <w:r w:rsidR="0012508B">
        <w:rPr>
          <w:rFonts w:ascii="黑体" w:eastAsia="黑体" w:hAnsi="黑体" w:hint="eastAsia"/>
          <w:sz w:val="24"/>
        </w:rPr>
        <w:t>.</w:t>
      </w:r>
      <w:r w:rsidR="005A39E9">
        <w:rPr>
          <w:rFonts w:ascii="黑体" w:eastAsia="黑体" w:hAnsi="黑体" w:hint="eastAsia"/>
          <w:sz w:val="24"/>
        </w:rPr>
        <w:t>入网材料提报</w:t>
      </w:r>
      <w:r w:rsidR="005A39E9" w:rsidRPr="00DE28FE">
        <w:rPr>
          <w:rFonts w:ascii="黑体" w:eastAsia="黑体" w:hAnsi="黑体" w:hint="eastAsia"/>
          <w:sz w:val="24"/>
        </w:rPr>
        <w:t>联系方式</w:t>
      </w:r>
    </w:p>
    <w:p w14:paraId="54CD47D4" w14:textId="77777777" w:rsidR="004D0CE9" w:rsidRPr="00CD61C9" w:rsidRDefault="004D0CE9" w:rsidP="004D0CE9">
      <w:pPr>
        <w:ind w:left="284"/>
        <w:jc w:val="left"/>
        <w:rPr>
          <w:rFonts w:ascii="黑体" w:eastAsia="黑体" w:hAnsi="黑体"/>
          <w:b/>
          <w:sz w:val="24"/>
        </w:rPr>
      </w:pPr>
      <w:r w:rsidRPr="00CD61C9">
        <w:rPr>
          <w:rFonts w:ascii="黑体" w:eastAsia="黑体" w:hAnsi="黑体" w:hint="eastAsia"/>
          <w:b/>
          <w:sz w:val="24"/>
        </w:rPr>
        <w:t>① 联系人：葛军</w:t>
      </w:r>
      <w:bookmarkStart w:id="0" w:name="_GoBack"/>
      <w:bookmarkEnd w:id="0"/>
    </w:p>
    <w:p w14:paraId="62496B94" w14:textId="77777777" w:rsidR="004D0CE9" w:rsidRPr="00CD61C9" w:rsidRDefault="004D0CE9" w:rsidP="004D0CE9">
      <w:pPr>
        <w:ind w:left="284"/>
        <w:jc w:val="left"/>
        <w:rPr>
          <w:rFonts w:ascii="黑体" w:eastAsia="黑体" w:hAnsi="黑体"/>
          <w:b/>
          <w:sz w:val="24"/>
        </w:rPr>
      </w:pPr>
      <w:r w:rsidRPr="00CD61C9">
        <w:rPr>
          <w:rFonts w:ascii="黑体" w:eastAsia="黑体" w:hAnsi="黑体" w:hint="eastAsia"/>
          <w:b/>
          <w:sz w:val="24"/>
        </w:rPr>
        <w:t>② 联系电话：</w:t>
      </w:r>
      <w:r w:rsidRPr="00CD61C9">
        <w:rPr>
          <w:rFonts w:ascii="黑体" w:eastAsia="黑体" w:hAnsi="黑体"/>
          <w:b/>
          <w:sz w:val="24"/>
        </w:rPr>
        <w:t>15943036285</w:t>
      </w:r>
    </w:p>
    <w:p w14:paraId="35B0E542" w14:textId="143EB327" w:rsidR="004D0CE9" w:rsidRPr="00CD61C9" w:rsidRDefault="004D0CE9" w:rsidP="004D0CE9">
      <w:pPr>
        <w:ind w:left="284"/>
        <w:jc w:val="left"/>
        <w:rPr>
          <w:rFonts w:ascii="黑体" w:eastAsia="黑体" w:hAnsi="黑体"/>
          <w:b/>
          <w:sz w:val="24"/>
        </w:rPr>
      </w:pPr>
      <w:r w:rsidRPr="00CD61C9">
        <w:rPr>
          <w:rFonts w:ascii="黑体" w:eastAsia="黑体" w:hAnsi="黑体" w:hint="eastAsia"/>
          <w:b/>
          <w:sz w:val="24"/>
        </w:rPr>
        <w:t>③ 邮寄地址：吉林省长春市汽车产业开发区迎春路617号</w:t>
      </w:r>
      <w:r w:rsidR="00FA7958">
        <w:rPr>
          <w:rFonts w:ascii="黑体" w:eastAsia="黑体" w:hAnsi="黑体" w:hint="eastAsia"/>
          <w:b/>
          <w:sz w:val="24"/>
        </w:rPr>
        <w:t>221</w:t>
      </w:r>
      <w:r w:rsidRPr="00CD61C9">
        <w:rPr>
          <w:rFonts w:ascii="黑体" w:eastAsia="黑体" w:hAnsi="黑体" w:hint="eastAsia"/>
          <w:b/>
          <w:sz w:val="24"/>
        </w:rPr>
        <w:t>室 收件人：葛军</w:t>
      </w:r>
    </w:p>
    <w:p w14:paraId="5E57DC4F" w14:textId="77777777" w:rsidR="004D0CE9" w:rsidRPr="00CD61C9" w:rsidRDefault="004D0CE9" w:rsidP="004D0CE9">
      <w:pPr>
        <w:ind w:left="284"/>
        <w:jc w:val="left"/>
        <w:rPr>
          <w:rFonts w:ascii="黑体" w:eastAsia="黑体" w:hAnsi="黑体"/>
          <w:b/>
          <w:sz w:val="24"/>
        </w:rPr>
      </w:pPr>
      <w:r w:rsidRPr="00CD61C9">
        <w:rPr>
          <w:rFonts w:ascii="黑体" w:eastAsia="黑体" w:hAnsi="黑体" w:hint="eastAsia"/>
          <w:b/>
          <w:sz w:val="24"/>
        </w:rPr>
        <w:t>④ 电子版发到邮箱：fawjiefangwlb@163.com</w:t>
      </w:r>
    </w:p>
    <w:p w14:paraId="53D0D53B" w14:textId="0D26882C" w:rsidR="005A39E9" w:rsidRPr="009A42E5" w:rsidRDefault="003F13E8" w:rsidP="003F13E8">
      <w:pPr>
        <w:jc w:val="lef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6</w:t>
      </w:r>
      <w:r w:rsidR="0012508B">
        <w:rPr>
          <w:rFonts w:ascii="黑体" w:eastAsia="黑体" w:hAnsi="黑体" w:hint="eastAsia"/>
          <w:sz w:val="24"/>
        </w:rPr>
        <w:t>.</w:t>
      </w:r>
      <w:r w:rsidR="005A39E9" w:rsidRPr="00DE28FE">
        <w:rPr>
          <w:rFonts w:ascii="黑体" w:eastAsia="黑体" w:hAnsi="黑体" w:hint="eastAsia"/>
          <w:sz w:val="24"/>
        </w:rPr>
        <w:t>申请单位提供的材料为双方开展商务合作的基础，将作为加盟</w:t>
      </w:r>
      <w:proofErr w:type="gramStart"/>
      <w:r w:rsidR="005A39E9">
        <w:rPr>
          <w:rFonts w:ascii="黑体" w:eastAsia="黑体" w:hAnsi="黑体" w:hint="eastAsia"/>
          <w:sz w:val="24"/>
        </w:rPr>
        <w:t>一汽解放</w:t>
      </w:r>
      <w:proofErr w:type="gramEnd"/>
      <w:r w:rsidR="005A39E9">
        <w:rPr>
          <w:rFonts w:ascii="黑体" w:eastAsia="黑体" w:hAnsi="黑体" w:hint="eastAsia"/>
          <w:sz w:val="24"/>
        </w:rPr>
        <w:t>营销网络的基本信息，请如实申报，若材料有不真实内容，将视同</w:t>
      </w:r>
      <w:r w:rsidR="005A39E9" w:rsidRPr="00DE28FE">
        <w:rPr>
          <w:rFonts w:ascii="黑体" w:eastAsia="黑体" w:hAnsi="黑体" w:hint="eastAsia"/>
          <w:sz w:val="24"/>
        </w:rPr>
        <w:t>为商业</w:t>
      </w:r>
      <w:proofErr w:type="gramStart"/>
      <w:r w:rsidR="005A39E9" w:rsidRPr="00DE28FE">
        <w:rPr>
          <w:rFonts w:ascii="黑体" w:eastAsia="黑体" w:hAnsi="黑体" w:hint="eastAsia"/>
          <w:sz w:val="24"/>
        </w:rPr>
        <w:t>不</w:t>
      </w:r>
      <w:proofErr w:type="gramEnd"/>
      <w:r w:rsidR="005A39E9" w:rsidRPr="00DE28FE">
        <w:rPr>
          <w:rFonts w:ascii="黑体" w:eastAsia="黑体" w:hAnsi="黑体" w:hint="eastAsia"/>
          <w:sz w:val="24"/>
        </w:rPr>
        <w:t>诚信行为，</w:t>
      </w:r>
      <w:r w:rsidR="005A39E9">
        <w:rPr>
          <w:rFonts w:ascii="黑体" w:eastAsia="黑体" w:hAnsi="黑体" w:hint="eastAsia"/>
          <w:sz w:val="24"/>
        </w:rPr>
        <w:t>报名资格</w:t>
      </w:r>
      <w:r w:rsidR="005A39E9" w:rsidRPr="00DE28FE">
        <w:rPr>
          <w:rFonts w:ascii="黑体" w:eastAsia="黑体" w:hAnsi="黑体" w:hint="eastAsia"/>
          <w:sz w:val="24"/>
        </w:rPr>
        <w:t>即</w:t>
      </w:r>
      <w:r w:rsidR="005A39E9">
        <w:rPr>
          <w:rFonts w:ascii="黑体" w:eastAsia="黑体" w:hAnsi="黑体" w:hint="eastAsia"/>
          <w:sz w:val="24"/>
        </w:rPr>
        <w:t>行终止。</w:t>
      </w:r>
    </w:p>
    <w:p w14:paraId="0D910E61" w14:textId="0F74FECE" w:rsidR="005A39E9" w:rsidRDefault="003F13E8" w:rsidP="003F13E8">
      <w:pPr>
        <w:jc w:val="lef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7</w:t>
      </w:r>
      <w:r w:rsidR="0012508B">
        <w:rPr>
          <w:rFonts w:ascii="黑体" w:eastAsia="黑体" w:hAnsi="黑体" w:hint="eastAsia"/>
          <w:sz w:val="24"/>
        </w:rPr>
        <w:t>.</w:t>
      </w:r>
      <w:proofErr w:type="gramStart"/>
      <w:r w:rsidR="00FA7958" w:rsidRPr="00FA7958">
        <w:rPr>
          <w:rFonts w:ascii="黑体" w:eastAsia="黑体" w:hAnsi="黑体" w:hint="eastAsia"/>
          <w:sz w:val="24"/>
        </w:rPr>
        <w:t>一汽解放</w:t>
      </w:r>
      <w:proofErr w:type="gramEnd"/>
      <w:r w:rsidR="00FA7958" w:rsidRPr="00FA7958">
        <w:rPr>
          <w:rFonts w:ascii="黑体" w:eastAsia="黑体" w:hAnsi="黑体" w:hint="eastAsia"/>
          <w:sz w:val="24"/>
        </w:rPr>
        <w:t>营销总部纪委举报联系方式</w:t>
      </w:r>
    </w:p>
    <w:p w14:paraId="10E15FD4" w14:textId="7047F406" w:rsidR="005A39E9" w:rsidRDefault="005A39E9" w:rsidP="00226ABE">
      <w:pPr>
        <w:numPr>
          <w:ilvl w:val="0"/>
          <w:numId w:val="2"/>
        </w:numPr>
        <w:ind w:hanging="278"/>
        <w:jc w:val="left"/>
        <w:rPr>
          <w:rFonts w:ascii="黑体" w:eastAsia="黑体" w:hAnsi="黑体"/>
          <w:sz w:val="24"/>
        </w:rPr>
      </w:pPr>
      <w:r w:rsidRPr="00DE28FE">
        <w:rPr>
          <w:rFonts w:ascii="黑体" w:eastAsia="黑体" w:hAnsi="黑体" w:hint="eastAsia"/>
          <w:sz w:val="24"/>
        </w:rPr>
        <w:t>固定电话：</w:t>
      </w:r>
      <w:r w:rsidR="00226ABE" w:rsidRPr="00226ABE">
        <w:rPr>
          <w:rFonts w:ascii="黑体" w:eastAsia="黑体" w:hAnsi="黑体"/>
          <w:sz w:val="24"/>
        </w:rPr>
        <w:t>0431</w:t>
      </w:r>
      <w:r w:rsidR="00226ABE">
        <w:rPr>
          <w:rFonts w:ascii="黑体" w:eastAsia="黑体" w:hAnsi="黑体"/>
          <w:sz w:val="24"/>
        </w:rPr>
        <w:t>-</w:t>
      </w:r>
      <w:r w:rsidR="00226ABE" w:rsidRPr="00226ABE">
        <w:rPr>
          <w:rFonts w:ascii="黑体" w:eastAsia="黑体" w:hAnsi="黑体"/>
          <w:sz w:val="24"/>
        </w:rPr>
        <w:t>81502660</w:t>
      </w:r>
    </w:p>
    <w:p w14:paraId="1C7AFC6D" w14:textId="33E4316B" w:rsidR="005A39E9" w:rsidRPr="00226ABE" w:rsidRDefault="005A39E9" w:rsidP="00226ABE">
      <w:pPr>
        <w:numPr>
          <w:ilvl w:val="0"/>
          <w:numId w:val="2"/>
        </w:numPr>
        <w:ind w:hanging="278"/>
        <w:jc w:val="left"/>
        <w:rPr>
          <w:rFonts w:ascii="黑体" w:eastAsia="黑体" w:hAnsi="黑体"/>
          <w:sz w:val="24"/>
        </w:rPr>
      </w:pPr>
      <w:r w:rsidRPr="00226ABE">
        <w:rPr>
          <w:rFonts w:ascii="黑体" w:eastAsia="黑体" w:hAnsi="黑体" w:hint="eastAsia"/>
          <w:sz w:val="24"/>
        </w:rPr>
        <w:t>电子邮箱：</w:t>
      </w:r>
      <w:hyperlink r:id="rId9" w:history="1">
        <w:r w:rsidRPr="00226ABE">
          <w:rPr>
            <w:rStyle w:val="a6"/>
            <w:rFonts w:ascii="黑体" w:eastAsia="黑体" w:hAnsi="黑体"/>
            <w:sz w:val="24"/>
          </w:rPr>
          <w:t>jwxf_jfxs@fawjiefang.com.cn</w:t>
        </w:r>
      </w:hyperlink>
    </w:p>
    <w:p w14:paraId="554B2738" w14:textId="77777777" w:rsidR="005A39E9" w:rsidRPr="00DE28FE" w:rsidRDefault="005A39E9" w:rsidP="00226ABE">
      <w:pPr>
        <w:jc w:val="left"/>
        <w:rPr>
          <w:rFonts w:ascii="黑体" w:eastAsia="黑体" w:hAnsi="黑体"/>
          <w:sz w:val="24"/>
        </w:rPr>
      </w:pPr>
    </w:p>
    <w:p w14:paraId="3F2C84D5" w14:textId="77777777" w:rsidR="005A39E9" w:rsidRPr="00226ABE" w:rsidRDefault="005A39E9" w:rsidP="00226ABE">
      <w:pPr>
        <w:spacing w:line="168" w:lineRule="auto"/>
        <w:ind w:rightChars="143" w:right="400"/>
        <w:jc w:val="right"/>
      </w:pPr>
    </w:p>
    <w:sectPr w:rsidR="005A39E9" w:rsidRPr="00226ABE" w:rsidSect="0086199C">
      <w:pgSz w:w="11907" w:h="29484"/>
      <w:pgMar w:top="720" w:right="720" w:bottom="720" w:left="72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951DDC" w14:textId="77777777" w:rsidR="00CC3012" w:rsidRDefault="00CC3012" w:rsidP="00753799">
      <w:r>
        <w:separator/>
      </w:r>
    </w:p>
  </w:endnote>
  <w:endnote w:type="continuationSeparator" w:id="0">
    <w:p w14:paraId="586B6FD6" w14:textId="77777777" w:rsidR="00CC3012" w:rsidRDefault="00CC3012" w:rsidP="00753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1A67C3" w14:textId="77777777" w:rsidR="00CC3012" w:rsidRDefault="00CC3012" w:rsidP="00753799">
      <w:r>
        <w:separator/>
      </w:r>
    </w:p>
  </w:footnote>
  <w:footnote w:type="continuationSeparator" w:id="0">
    <w:p w14:paraId="03A7A4F7" w14:textId="77777777" w:rsidR="00CC3012" w:rsidRDefault="00CC3012" w:rsidP="007537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455E3"/>
    <w:multiLevelType w:val="hybridMultilevel"/>
    <w:tmpl w:val="804A346E"/>
    <w:lvl w:ilvl="0" w:tplc="8D940EA2">
      <w:start w:val="1"/>
      <w:numFmt w:val="decimalEnclosedCircle"/>
      <w:lvlText w:val="%1"/>
      <w:lvlJc w:val="left"/>
      <w:pPr>
        <w:ind w:left="56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1">
    <w:nsid w:val="4B053ABF"/>
    <w:multiLevelType w:val="hybridMultilevel"/>
    <w:tmpl w:val="B60EBA3C"/>
    <w:lvl w:ilvl="0" w:tplc="7258357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8D940EA2">
      <w:start w:val="1"/>
      <w:numFmt w:val="decimalEnclosedCircle"/>
      <w:lvlText w:val="%2"/>
      <w:lvlJc w:val="left"/>
      <w:pPr>
        <w:ind w:left="2771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7FF228D"/>
    <w:multiLevelType w:val="hybridMultilevel"/>
    <w:tmpl w:val="5F42E7B0"/>
    <w:lvl w:ilvl="0" w:tplc="8D940EA2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B04123C"/>
    <w:multiLevelType w:val="hybridMultilevel"/>
    <w:tmpl w:val="94B0CDC2"/>
    <w:lvl w:ilvl="0" w:tplc="FE26AF2A">
      <w:start w:val="4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3E1"/>
    <w:rsid w:val="00003A13"/>
    <w:rsid w:val="0003305A"/>
    <w:rsid w:val="00036DE4"/>
    <w:rsid w:val="00093970"/>
    <w:rsid w:val="000C00B2"/>
    <w:rsid w:val="000C0660"/>
    <w:rsid w:val="000E12BE"/>
    <w:rsid w:val="000F6E27"/>
    <w:rsid w:val="0012508B"/>
    <w:rsid w:val="001E71FD"/>
    <w:rsid w:val="001F7287"/>
    <w:rsid w:val="00207A05"/>
    <w:rsid w:val="002177D5"/>
    <w:rsid w:val="00226ABE"/>
    <w:rsid w:val="00273970"/>
    <w:rsid w:val="00280790"/>
    <w:rsid w:val="002A0898"/>
    <w:rsid w:val="002A16CF"/>
    <w:rsid w:val="00381904"/>
    <w:rsid w:val="003A3932"/>
    <w:rsid w:val="003F13E8"/>
    <w:rsid w:val="003F308B"/>
    <w:rsid w:val="0040200B"/>
    <w:rsid w:val="00413EE9"/>
    <w:rsid w:val="00466BF1"/>
    <w:rsid w:val="004870CC"/>
    <w:rsid w:val="004A1437"/>
    <w:rsid w:val="004D0CE9"/>
    <w:rsid w:val="00542DA3"/>
    <w:rsid w:val="00553E50"/>
    <w:rsid w:val="005A39E9"/>
    <w:rsid w:val="005F2075"/>
    <w:rsid w:val="00750AB2"/>
    <w:rsid w:val="00753799"/>
    <w:rsid w:val="007F2CC3"/>
    <w:rsid w:val="00806DB3"/>
    <w:rsid w:val="00822D9B"/>
    <w:rsid w:val="0083216F"/>
    <w:rsid w:val="00835EB5"/>
    <w:rsid w:val="0086199C"/>
    <w:rsid w:val="0089239A"/>
    <w:rsid w:val="00920C1C"/>
    <w:rsid w:val="00985331"/>
    <w:rsid w:val="0099426D"/>
    <w:rsid w:val="00A15E53"/>
    <w:rsid w:val="00B34C78"/>
    <w:rsid w:val="00B56590"/>
    <w:rsid w:val="00B57677"/>
    <w:rsid w:val="00B72D00"/>
    <w:rsid w:val="00BB5141"/>
    <w:rsid w:val="00BD1D50"/>
    <w:rsid w:val="00C75056"/>
    <w:rsid w:val="00CC3012"/>
    <w:rsid w:val="00CC6AF1"/>
    <w:rsid w:val="00CD7B71"/>
    <w:rsid w:val="00D6164D"/>
    <w:rsid w:val="00DA6D67"/>
    <w:rsid w:val="00DB593B"/>
    <w:rsid w:val="00DD7DFE"/>
    <w:rsid w:val="00E112A1"/>
    <w:rsid w:val="00ED73E1"/>
    <w:rsid w:val="00EF02A9"/>
    <w:rsid w:val="00F034CB"/>
    <w:rsid w:val="00F32BA4"/>
    <w:rsid w:val="00FA3152"/>
    <w:rsid w:val="00FA7958"/>
    <w:rsid w:val="00FC3828"/>
    <w:rsid w:val="00FD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7A71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799"/>
    <w:pPr>
      <w:widowControl w:val="0"/>
      <w:jc w:val="both"/>
    </w:pPr>
    <w:rPr>
      <w:rFonts w:ascii="Times New Roman" w:eastAsia="楷体_GB2312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37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37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37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3799"/>
    <w:rPr>
      <w:sz w:val="18"/>
      <w:szCs w:val="18"/>
    </w:rPr>
  </w:style>
  <w:style w:type="paragraph" w:styleId="a5">
    <w:name w:val="Normal (Web)"/>
    <w:basedOn w:val="a"/>
    <w:uiPriority w:val="99"/>
    <w:unhideWhenUsed/>
    <w:rsid w:val="00B34C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rsid w:val="005A39E9"/>
    <w:rPr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542DA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42DA3"/>
    <w:rPr>
      <w:rFonts w:ascii="Times New Roman" w:eastAsia="楷体_GB2312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542DA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799"/>
    <w:pPr>
      <w:widowControl w:val="0"/>
      <w:jc w:val="both"/>
    </w:pPr>
    <w:rPr>
      <w:rFonts w:ascii="Times New Roman" w:eastAsia="楷体_GB2312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37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37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37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3799"/>
    <w:rPr>
      <w:sz w:val="18"/>
      <w:szCs w:val="18"/>
    </w:rPr>
  </w:style>
  <w:style w:type="paragraph" w:styleId="a5">
    <w:name w:val="Normal (Web)"/>
    <w:basedOn w:val="a"/>
    <w:uiPriority w:val="99"/>
    <w:unhideWhenUsed/>
    <w:rsid w:val="00B34C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rsid w:val="005A39E9"/>
    <w:rPr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542DA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42DA3"/>
    <w:rPr>
      <w:rFonts w:ascii="Times New Roman" w:eastAsia="楷体_GB2312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542DA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jwxf_jfxs@fawjiefang.com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DD541-60DE-4FD2-B093-4AF53B73E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94</Words>
  <Characters>540</Characters>
  <Application>Microsoft Office Word</Application>
  <DocSecurity>0</DocSecurity>
  <Lines>4</Lines>
  <Paragraphs>1</Paragraphs>
  <ScaleCrop>false</ScaleCrop>
  <Company>Microsoft</Company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xs-314-pc</dc:creator>
  <cp:keywords/>
  <dc:description/>
  <cp:lastModifiedBy>李雷</cp:lastModifiedBy>
  <cp:revision>36</cp:revision>
  <cp:lastPrinted>2024-05-13T03:36:00Z</cp:lastPrinted>
  <dcterms:created xsi:type="dcterms:W3CDTF">2019-12-16T08:13:00Z</dcterms:created>
  <dcterms:modified xsi:type="dcterms:W3CDTF">2024-09-04T01:40:00Z</dcterms:modified>
</cp:coreProperties>
</file>