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0" w:rsidRPr="00CB70E0" w:rsidRDefault="00CB70E0" w:rsidP="00CB70E0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</w:p>
    <w:p w:rsidR="00CB70E0" w:rsidRPr="007A10CC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7C6740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一汽解放</w:t>
      </w:r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青岛中重型车销售公司</w:t>
      </w:r>
    </w:p>
    <w:p w:rsidR="0052057B" w:rsidRPr="007A10CC" w:rsidRDefault="008A14D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proofErr w:type="gramStart"/>
      <w:r>
        <w:rPr>
          <w:rFonts w:ascii="微软雅黑" w:eastAsia="微软雅黑" w:hAnsi="微软雅黑" w:hint="eastAsia"/>
          <w:b/>
          <w:sz w:val="36"/>
          <w:szCs w:val="48"/>
        </w:rPr>
        <w:t>中重卡营销</w:t>
      </w:r>
      <w:proofErr w:type="gramEnd"/>
      <w:r w:rsidR="00B2008A" w:rsidRPr="007A10CC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考察区域公示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8A14D6" w:rsidRDefault="008A14D6" w:rsidP="008A14D6">
      <w:pPr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AF04DA">
        <w:rPr>
          <w:rFonts w:ascii="黑体" w:eastAsia="黑体" w:hAnsiTheme="minorEastAsia" w:hint="eastAsia"/>
          <w:sz w:val="32"/>
          <w:szCs w:val="32"/>
        </w:rPr>
        <w:t>青岛中重型车销售公司</w:t>
      </w:r>
      <w:r>
        <w:rPr>
          <w:rFonts w:ascii="黑体" w:eastAsia="黑体" w:hAnsiTheme="minorEastAsia" w:hint="eastAsia"/>
          <w:sz w:val="32"/>
          <w:szCs w:val="32"/>
        </w:rPr>
        <w:t>拟</w:t>
      </w:r>
      <w:r w:rsidRPr="009B5D86">
        <w:rPr>
          <w:rFonts w:ascii="黑体" w:eastAsia="黑体" w:hAnsiTheme="minorEastAsia" w:hint="eastAsia"/>
          <w:sz w:val="32"/>
          <w:szCs w:val="32"/>
        </w:rPr>
        <w:t>对以下</w:t>
      </w:r>
      <w:proofErr w:type="gramStart"/>
      <w:r>
        <w:rPr>
          <w:rFonts w:ascii="黑体" w:eastAsia="黑体" w:hAnsiTheme="minorEastAsia" w:hint="eastAsia"/>
          <w:sz w:val="32"/>
          <w:szCs w:val="32"/>
        </w:rPr>
        <w:t>中重卡营销</w:t>
      </w:r>
      <w:proofErr w:type="gramEnd"/>
      <w:r w:rsidRPr="009B5D86">
        <w:rPr>
          <w:rFonts w:ascii="黑体" w:eastAsia="黑体" w:hAnsiTheme="minorEastAsia" w:hint="eastAsia"/>
          <w:sz w:val="32"/>
          <w:szCs w:val="32"/>
        </w:rPr>
        <w:t>网络招募区域进行</w:t>
      </w:r>
      <w:r>
        <w:rPr>
          <w:rFonts w:ascii="黑体" w:eastAsia="黑体" w:hAnsiTheme="minorEastAsia" w:hint="eastAsia"/>
          <w:sz w:val="32"/>
          <w:szCs w:val="32"/>
        </w:rPr>
        <w:t>意向入网单位</w:t>
      </w:r>
      <w:r w:rsidRPr="009B5D86">
        <w:rPr>
          <w:rFonts w:ascii="黑体" w:eastAsia="黑体" w:hAnsiTheme="minorEastAsia" w:hint="eastAsia"/>
          <w:sz w:val="32"/>
          <w:szCs w:val="32"/>
        </w:rPr>
        <w:t>考察，</w:t>
      </w:r>
      <w:r>
        <w:rPr>
          <w:rFonts w:ascii="黑体" w:eastAsia="黑体" w:hAnsiTheme="minorEastAsia" w:hint="eastAsia"/>
          <w:sz w:val="32"/>
          <w:szCs w:val="32"/>
        </w:rPr>
        <w:t>意向报名受理截止时间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为202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>4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年</w:t>
      </w:r>
      <w:r w:rsidR="00875D66">
        <w:rPr>
          <w:rFonts w:ascii="黑体" w:eastAsia="黑体" w:hAnsiTheme="minorEastAsia" w:hint="eastAsia"/>
          <w:sz w:val="32"/>
          <w:szCs w:val="32"/>
        </w:rPr>
        <w:t>8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月</w:t>
      </w:r>
      <w:r w:rsidR="00F10BC7">
        <w:rPr>
          <w:rFonts w:ascii="黑体" w:eastAsia="黑体" w:hAnsiTheme="minorEastAsia" w:hint="eastAsia"/>
          <w:sz w:val="32"/>
          <w:szCs w:val="32"/>
        </w:rPr>
        <w:t>3</w:t>
      </w:r>
      <w:r w:rsidR="00AD4161">
        <w:rPr>
          <w:rFonts w:ascii="黑体" w:eastAsia="黑体" w:hAnsiTheme="minorEastAsia" w:hint="eastAsia"/>
          <w:sz w:val="32"/>
          <w:szCs w:val="32"/>
        </w:rPr>
        <w:t>1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日。</w:t>
      </w:r>
    </w:p>
    <w:p w:rsidR="00761B18" w:rsidRPr="008A14D6" w:rsidRDefault="00761B18" w:rsidP="008A14D6">
      <w:pPr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具体区域如下：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0"/>
        <w:gridCol w:w="2114"/>
        <w:gridCol w:w="3118"/>
        <w:gridCol w:w="3402"/>
      </w:tblGrid>
      <w:tr w:rsidR="00875D66" w:rsidRPr="008A14D6" w:rsidTr="00875D6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</w:tr>
      <w:tr w:rsidR="00875D66" w:rsidRPr="008A14D6" w:rsidTr="00875D6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代理商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郴州</w:t>
            </w:r>
          </w:p>
        </w:tc>
      </w:tr>
      <w:tr w:rsidR="00875D66" w:rsidRPr="008A14D6" w:rsidTr="00875D6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Default="00875D66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代理商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绍兴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Pr="008A14D6" w:rsidRDefault="00761B18" w:rsidP="008A14D6">
      <w:pPr>
        <w:ind w:firstLineChars="150" w:firstLine="48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特此公示！</w:t>
      </w:r>
    </w:p>
    <w:p w:rsidR="00CB70E0" w:rsidRPr="008A14D6" w:rsidRDefault="0051419F" w:rsidP="00CB6BD9">
      <w:pPr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 xml:space="preserve">     </w:t>
      </w:r>
      <w:r w:rsidR="00EF1CE1" w:rsidRPr="008A14D6">
        <w:rPr>
          <w:rFonts w:ascii="黑体" w:eastAsia="黑体" w:hAnsiTheme="minorEastAsia" w:hint="eastAsia"/>
          <w:sz w:val="32"/>
          <w:szCs w:val="32"/>
        </w:rPr>
        <w:t xml:space="preserve">                      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 xml:space="preserve">  </w:t>
      </w:r>
      <w:r w:rsidR="008A14D6" w:rsidRPr="008A14D6">
        <w:rPr>
          <w:rFonts w:ascii="黑体" w:eastAsia="黑体" w:hAnsiTheme="minorEastAsia" w:hint="eastAsia"/>
          <w:sz w:val="32"/>
          <w:szCs w:val="32"/>
        </w:rPr>
        <w:t xml:space="preserve">          </w:t>
      </w:r>
      <w:r w:rsidR="008A14D6">
        <w:rPr>
          <w:rFonts w:ascii="黑体" w:eastAsia="黑体" w:hAnsiTheme="minorEastAsia" w:hint="eastAsia"/>
          <w:sz w:val="32"/>
          <w:szCs w:val="32"/>
        </w:rPr>
        <w:t xml:space="preserve"> </w:t>
      </w:r>
    </w:p>
    <w:p w:rsidR="00761B18" w:rsidRPr="008A14D6" w:rsidRDefault="00CB70E0" w:rsidP="008A14D6">
      <w:pPr>
        <w:ind w:firstLineChars="2000" w:firstLine="640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青岛中重型车销售公司</w:t>
      </w:r>
    </w:p>
    <w:p w:rsidR="00761B18" w:rsidRPr="008A14D6" w:rsidRDefault="00E62EF6" w:rsidP="008A14D6">
      <w:pPr>
        <w:ind w:firstLineChars="2106" w:firstLine="6739"/>
        <w:rPr>
          <w:rFonts w:ascii="黑体" w:eastAsia="黑体" w:hAnsiTheme="minorEastAsia"/>
          <w:sz w:val="32"/>
          <w:szCs w:val="32"/>
        </w:rPr>
      </w:pPr>
      <w:bookmarkStart w:id="0" w:name="_GoBack"/>
      <w:bookmarkEnd w:id="0"/>
      <w:r w:rsidRPr="008A14D6">
        <w:rPr>
          <w:rFonts w:ascii="黑体" w:eastAsia="黑体" w:hAnsiTheme="minorEastAsia" w:hint="eastAsia"/>
          <w:sz w:val="32"/>
          <w:szCs w:val="32"/>
        </w:rPr>
        <w:t>202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>4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年</w:t>
      </w:r>
      <w:r w:rsidR="00875D66">
        <w:rPr>
          <w:rFonts w:ascii="黑体" w:eastAsia="黑体" w:hAnsiTheme="minorEastAsia" w:hint="eastAsia"/>
          <w:sz w:val="32"/>
          <w:szCs w:val="32"/>
        </w:rPr>
        <w:t>8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月</w:t>
      </w:r>
      <w:r w:rsidR="00875D66">
        <w:rPr>
          <w:rFonts w:ascii="黑体" w:eastAsia="黑体" w:hAnsiTheme="minorEastAsia" w:hint="eastAsia"/>
          <w:sz w:val="32"/>
          <w:szCs w:val="32"/>
        </w:rPr>
        <w:t>2</w:t>
      </w:r>
      <w:r w:rsidR="00AD4161">
        <w:rPr>
          <w:rFonts w:ascii="黑体" w:eastAsia="黑体" w:hAnsiTheme="minorEastAsia" w:hint="eastAsia"/>
          <w:sz w:val="32"/>
          <w:szCs w:val="32"/>
        </w:rPr>
        <w:t>7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日</w:t>
      </w:r>
    </w:p>
    <w:sectPr w:rsidR="00761B18" w:rsidRPr="008A14D6" w:rsidSect="008A14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48" w:rsidRDefault="00E82648" w:rsidP="00761B18">
      <w:r>
        <w:separator/>
      </w:r>
    </w:p>
  </w:endnote>
  <w:endnote w:type="continuationSeparator" w:id="0">
    <w:p w:rsidR="00E82648" w:rsidRDefault="00E82648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48" w:rsidRDefault="00E82648" w:rsidP="00761B18">
      <w:r>
        <w:separator/>
      </w:r>
    </w:p>
  </w:footnote>
  <w:footnote w:type="continuationSeparator" w:id="0">
    <w:p w:rsidR="00E82648" w:rsidRDefault="00E82648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92FC0"/>
    <w:rsid w:val="000B2949"/>
    <w:rsid w:val="000C23BC"/>
    <w:rsid w:val="00100D53"/>
    <w:rsid w:val="0013249B"/>
    <w:rsid w:val="001F04F7"/>
    <w:rsid w:val="00203CDF"/>
    <w:rsid w:val="00230F71"/>
    <w:rsid w:val="00293116"/>
    <w:rsid w:val="00296C3C"/>
    <w:rsid w:val="002B109C"/>
    <w:rsid w:val="00332D8B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930B7"/>
    <w:rsid w:val="004A507B"/>
    <w:rsid w:val="004B32D5"/>
    <w:rsid w:val="004C085E"/>
    <w:rsid w:val="0051419F"/>
    <w:rsid w:val="0052057B"/>
    <w:rsid w:val="00552143"/>
    <w:rsid w:val="00565649"/>
    <w:rsid w:val="00573B00"/>
    <w:rsid w:val="00582509"/>
    <w:rsid w:val="00584785"/>
    <w:rsid w:val="0059440E"/>
    <w:rsid w:val="005A214A"/>
    <w:rsid w:val="005C1041"/>
    <w:rsid w:val="005C15DD"/>
    <w:rsid w:val="006333AA"/>
    <w:rsid w:val="00653927"/>
    <w:rsid w:val="00672B11"/>
    <w:rsid w:val="00683B8B"/>
    <w:rsid w:val="006B27EE"/>
    <w:rsid w:val="006F6E6C"/>
    <w:rsid w:val="007427D1"/>
    <w:rsid w:val="00761B18"/>
    <w:rsid w:val="00782FFA"/>
    <w:rsid w:val="007A10CC"/>
    <w:rsid w:val="007A243B"/>
    <w:rsid w:val="007A428F"/>
    <w:rsid w:val="007C6740"/>
    <w:rsid w:val="007F018A"/>
    <w:rsid w:val="008026B2"/>
    <w:rsid w:val="00875D66"/>
    <w:rsid w:val="0088657C"/>
    <w:rsid w:val="008A14D6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FAE"/>
    <w:rsid w:val="00A27A57"/>
    <w:rsid w:val="00A67B2A"/>
    <w:rsid w:val="00AA0C8E"/>
    <w:rsid w:val="00AD4161"/>
    <w:rsid w:val="00B0181B"/>
    <w:rsid w:val="00B2008A"/>
    <w:rsid w:val="00B35EDA"/>
    <w:rsid w:val="00B375E4"/>
    <w:rsid w:val="00B603D8"/>
    <w:rsid w:val="00B71659"/>
    <w:rsid w:val="00BA5F2E"/>
    <w:rsid w:val="00BA7319"/>
    <w:rsid w:val="00BB08B5"/>
    <w:rsid w:val="00BF03EA"/>
    <w:rsid w:val="00C1430F"/>
    <w:rsid w:val="00C42ACF"/>
    <w:rsid w:val="00C4397B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4A95"/>
    <w:rsid w:val="00E02EF9"/>
    <w:rsid w:val="00E3739F"/>
    <w:rsid w:val="00E61B97"/>
    <w:rsid w:val="00E62EF6"/>
    <w:rsid w:val="00E63F1F"/>
    <w:rsid w:val="00E76156"/>
    <w:rsid w:val="00E82648"/>
    <w:rsid w:val="00EF1CE1"/>
    <w:rsid w:val="00F10BC7"/>
    <w:rsid w:val="00F50324"/>
    <w:rsid w:val="00F7758C"/>
    <w:rsid w:val="00F97779"/>
    <w:rsid w:val="00FC283E"/>
    <w:rsid w:val="00FF0A0E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C273-FD48-41AB-8CFF-3F283D09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</Words>
  <Characters>177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崔子彧</cp:lastModifiedBy>
  <cp:revision>23</cp:revision>
  <cp:lastPrinted>2022-08-10T08:41:00Z</cp:lastPrinted>
  <dcterms:created xsi:type="dcterms:W3CDTF">2024-03-15T05:48:00Z</dcterms:created>
  <dcterms:modified xsi:type="dcterms:W3CDTF">2024-08-27T01:36:00Z</dcterms:modified>
</cp:coreProperties>
</file>