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0" w:rsidRPr="007A10CC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proofErr w:type="gramStart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一汽解放</w:t>
      </w:r>
      <w:proofErr w:type="gramEnd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营销总部青岛中重型车销售公司</w:t>
      </w:r>
    </w:p>
    <w:p w:rsidR="0052057B" w:rsidRPr="007A10CC" w:rsidRDefault="00E62EF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 w:rsidRPr="007A10CC">
        <w:rPr>
          <w:rFonts w:ascii="微软雅黑" w:eastAsia="微软雅黑" w:hAnsi="微软雅黑" w:hint="eastAsia"/>
          <w:b/>
          <w:sz w:val="36"/>
          <w:szCs w:val="48"/>
        </w:rPr>
        <w:t>服务</w:t>
      </w:r>
      <w:r w:rsidR="005C15DD">
        <w:rPr>
          <w:rFonts w:ascii="微软雅黑" w:eastAsia="微软雅黑" w:hAnsi="微软雅黑" w:hint="eastAsia"/>
          <w:b/>
          <w:sz w:val="36"/>
          <w:szCs w:val="48"/>
        </w:rPr>
        <w:t>备品</w:t>
      </w:r>
      <w:r w:rsidR="00B2008A" w:rsidRPr="007A10CC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考察区域公示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CB70E0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proofErr w:type="gramStart"/>
      <w:r w:rsidRPr="00CB6BD9">
        <w:rPr>
          <w:rFonts w:ascii="微软雅黑" w:eastAsia="微软雅黑" w:hAnsi="微软雅黑" w:hint="eastAsia"/>
          <w:b/>
          <w:sz w:val="30"/>
          <w:szCs w:val="30"/>
        </w:rPr>
        <w:t>一汽解放</w:t>
      </w:r>
      <w:proofErr w:type="gramEnd"/>
      <w:r w:rsidRPr="00CB6BD9">
        <w:rPr>
          <w:rFonts w:ascii="微软雅黑" w:eastAsia="微软雅黑" w:hAnsi="微软雅黑" w:hint="eastAsia"/>
          <w:b/>
          <w:sz w:val="30"/>
          <w:szCs w:val="30"/>
        </w:rPr>
        <w:t>营销总部青岛中重型车销售公司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Pr="00CB6BD9">
        <w:rPr>
          <w:rFonts w:ascii="微软雅黑" w:eastAsia="微软雅黑" w:hAnsi="微软雅黑" w:hint="eastAsia"/>
          <w:b/>
          <w:sz w:val="30"/>
          <w:szCs w:val="30"/>
        </w:rPr>
        <w:t>青岛中重型车</w:t>
      </w:r>
      <w:r w:rsidR="00653927" w:rsidRPr="00CB6BD9">
        <w:rPr>
          <w:rFonts w:ascii="微软雅黑" w:eastAsia="微软雅黑" w:hAnsi="微软雅黑" w:hint="eastAsia"/>
          <w:b/>
          <w:sz w:val="30"/>
          <w:szCs w:val="30"/>
        </w:rPr>
        <w:t>服务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FA54DE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FA54DE">
        <w:rPr>
          <w:rFonts w:ascii="微软雅黑" w:eastAsia="微软雅黑" w:hAnsi="微软雅黑" w:hint="eastAsia"/>
          <w:b/>
          <w:sz w:val="30"/>
          <w:szCs w:val="30"/>
        </w:rPr>
        <w:t>15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FA54DE" w:rsidRPr="005C1041" w:rsidTr="00B94B53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4DE" w:rsidRPr="00FA54DE" w:rsidRDefault="00FA54DE" w:rsidP="00B94B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华阴市</w:t>
            </w:r>
          </w:p>
        </w:tc>
      </w:tr>
      <w:tr w:rsidR="00FA54DE" w:rsidRPr="005C1041" w:rsidTr="00B94B53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晋城市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阳城县</w:t>
            </w:r>
          </w:p>
        </w:tc>
      </w:tr>
      <w:tr w:rsidR="00FA54DE" w:rsidRPr="005C1041" w:rsidTr="00B94B53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喀什地区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叶城县</w:t>
            </w:r>
          </w:p>
        </w:tc>
      </w:tr>
      <w:tr w:rsidR="00FA54DE" w:rsidRPr="005C1041" w:rsidTr="00A168C0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高坪区</w:t>
            </w:r>
          </w:p>
        </w:tc>
      </w:tr>
      <w:tr w:rsidR="00FA54DE" w:rsidRPr="005C1041" w:rsidTr="00A168C0">
        <w:trPr>
          <w:trHeight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DE" w:rsidRPr="00BB677F" w:rsidRDefault="00FA54DE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DE" w:rsidRPr="00FA54DE" w:rsidRDefault="00FA54DE" w:rsidP="00B94B53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A54DE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寻甸回族彝族自治县</w:t>
            </w:r>
          </w:p>
        </w:tc>
      </w:tr>
      <w:tr w:rsidR="00A168C0" w:rsidRPr="005C1041" w:rsidTr="00A168C0">
        <w:trPr>
          <w:trHeight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C0" w:rsidRPr="00BB677F" w:rsidRDefault="00A168C0" w:rsidP="00BB677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C0" w:rsidRPr="00BB677F" w:rsidRDefault="00A168C0" w:rsidP="00BB677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8C0" w:rsidRPr="00FA54DE" w:rsidRDefault="00A168C0" w:rsidP="00B94B53">
            <w:pPr>
              <w:jc w:val="center"/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C0" w:rsidRPr="00FA54DE" w:rsidRDefault="00A168C0" w:rsidP="00B94B53">
            <w:pPr>
              <w:jc w:val="center"/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天津城区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C0" w:rsidRPr="00FA54DE" w:rsidRDefault="00A168C0" w:rsidP="00B94B53">
            <w:pPr>
              <w:jc w:val="center"/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宁河区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CB70E0" w:rsidRPr="00CB6BD9" w:rsidRDefault="0051419F" w:rsidP="00CB6BD9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proofErr w:type="gramStart"/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一汽解放</w:t>
      </w:r>
      <w:proofErr w:type="gramEnd"/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营销总部</w:t>
      </w:r>
    </w:p>
    <w:p w:rsidR="00761B18" w:rsidRPr="00CB6BD9" w:rsidRDefault="00CB70E0" w:rsidP="00CB6BD9">
      <w:pPr>
        <w:ind w:firstLineChars="1400" w:firstLine="42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青岛中重型车销售公司</w:t>
      </w:r>
    </w:p>
    <w:p w:rsidR="00761B18" w:rsidRPr="00CB6BD9" w:rsidRDefault="00E62EF6" w:rsidP="00CB6BD9">
      <w:pPr>
        <w:ind w:firstLineChars="1506" w:firstLine="4518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FA54DE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BB677F">
        <w:rPr>
          <w:rFonts w:ascii="微软雅黑" w:eastAsia="微软雅黑" w:hAnsi="微软雅黑" w:hint="eastAsia"/>
          <w:b/>
          <w:sz w:val="30"/>
          <w:szCs w:val="30"/>
        </w:rPr>
        <w:t>1</w:t>
      </w:r>
      <w:r w:rsidR="00FA54DE">
        <w:rPr>
          <w:rFonts w:ascii="微软雅黑" w:eastAsia="微软雅黑" w:hAnsi="微软雅黑" w:hint="eastAsia"/>
          <w:b/>
          <w:sz w:val="30"/>
          <w:szCs w:val="30"/>
        </w:rPr>
        <w:t>1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  <w:bookmarkStart w:id="0" w:name="_GoBack"/>
      <w:bookmarkEnd w:id="0"/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60" w:rsidRDefault="00754D60" w:rsidP="00761B18">
      <w:r>
        <w:separator/>
      </w:r>
    </w:p>
  </w:endnote>
  <w:endnote w:type="continuationSeparator" w:id="0">
    <w:p w:rsidR="00754D60" w:rsidRDefault="00754D60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60" w:rsidRDefault="00754D60" w:rsidP="00761B18">
      <w:r>
        <w:separator/>
      </w:r>
    </w:p>
  </w:footnote>
  <w:footnote w:type="continuationSeparator" w:id="0">
    <w:p w:rsidR="00754D60" w:rsidRDefault="00754D60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92FC0"/>
    <w:rsid w:val="000B2949"/>
    <w:rsid w:val="000C23BC"/>
    <w:rsid w:val="00100D53"/>
    <w:rsid w:val="0013249B"/>
    <w:rsid w:val="001F04F7"/>
    <w:rsid w:val="00203CDF"/>
    <w:rsid w:val="00230F71"/>
    <w:rsid w:val="00293116"/>
    <w:rsid w:val="00296C3C"/>
    <w:rsid w:val="002B109C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51419F"/>
    <w:rsid w:val="0052057B"/>
    <w:rsid w:val="00552143"/>
    <w:rsid w:val="00565649"/>
    <w:rsid w:val="00573B00"/>
    <w:rsid w:val="00582509"/>
    <w:rsid w:val="00584785"/>
    <w:rsid w:val="0059440E"/>
    <w:rsid w:val="005A214A"/>
    <w:rsid w:val="005C1041"/>
    <w:rsid w:val="005C15DD"/>
    <w:rsid w:val="006333AA"/>
    <w:rsid w:val="00653927"/>
    <w:rsid w:val="00672B11"/>
    <w:rsid w:val="00683B8B"/>
    <w:rsid w:val="006B27EE"/>
    <w:rsid w:val="006F6E6C"/>
    <w:rsid w:val="007427D1"/>
    <w:rsid w:val="00754D60"/>
    <w:rsid w:val="00761B18"/>
    <w:rsid w:val="00782FFA"/>
    <w:rsid w:val="007A10CC"/>
    <w:rsid w:val="007A243B"/>
    <w:rsid w:val="007A428F"/>
    <w:rsid w:val="007F018A"/>
    <w:rsid w:val="008026B2"/>
    <w:rsid w:val="0088657C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D7143"/>
    <w:rsid w:val="00B0181B"/>
    <w:rsid w:val="00B2008A"/>
    <w:rsid w:val="00B35ED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318B-5634-4940-BE8C-35FF1C4D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骆贤明</cp:lastModifiedBy>
  <cp:revision>25</cp:revision>
  <cp:lastPrinted>2022-08-10T08:41:00Z</cp:lastPrinted>
  <dcterms:created xsi:type="dcterms:W3CDTF">2024-03-15T05:48:00Z</dcterms:created>
  <dcterms:modified xsi:type="dcterms:W3CDTF">2024-06-11T01:07:00Z</dcterms:modified>
</cp:coreProperties>
</file>